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86D2" w14:textId="77777777" w:rsidR="0048172E" w:rsidRDefault="00066F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FS Me" w:eastAsia="FS Me" w:hAnsi="FS Me" w:cs="FS Me"/>
          <w:b/>
          <w:color w:val="000000"/>
          <w:u w:val="single"/>
        </w:rPr>
        <w:t xml:space="preserve">                                                                                                                                                 </w:t>
      </w:r>
    </w:p>
    <w:p w14:paraId="6A090BD1" w14:textId="77777777" w:rsidR="0048172E" w:rsidRDefault="00066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BARNSLEY PRIMARY PARTNERSHIP LGB ATTENDANCE SUMMARY – 2022/23</w:t>
      </w:r>
    </w:p>
    <w:tbl>
      <w:tblPr>
        <w:tblStyle w:val="a0"/>
        <w:tblW w:w="1396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733"/>
        <w:gridCol w:w="1847"/>
        <w:gridCol w:w="1847"/>
        <w:gridCol w:w="1847"/>
        <w:gridCol w:w="1847"/>
        <w:gridCol w:w="1847"/>
      </w:tblGrid>
      <w:tr w:rsidR="0048172E" w14:paraId="72FEDD24" w14:textId="77777777">
        <w:trPr>
          <w:trHeight w:val="690"/>
        </w:trPr>
        <w:tc>
          <w:tcPr>
            <w:tcW w:w="4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172F7B" w14:textId="77777777" w:rsidR="0048172E" w:rsidRDefault="00066F0D">
            <w:pPr>
              <w:spacing w:after="0" w:line="240" w:lineRule="auto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Name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58ABB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 xml:space="preserve">Meeting 1 </w:t>
            </w:r>
          </w:p>
          <w:p w14:paraId="1A27E3F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18/10/2022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0CE1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 xml:space="preserve">Meeting 2 </w:t>
            </w:r>
          </w:p>
          <w:p w14:paraId="27CE7EDA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10/01/2023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543C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 xml:space="preserve">Meeting 3 </w:t>
            </w:r>
          </w:p>
          <w:p w14:paraId="7165967C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14/03/2023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AFC8B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4</w:t>
            </w:r>
          </w:p>
          <w:p w14:paraId="14C7571C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23/05/2023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59541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Meeting 5</w:t>
            </w:r>
          </w:p>
          <w:p w14:paraId="5A1BAE69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27/06/2023</w:t>
            </w:r>
          </w:p>
        </w:tc>
      </w:tr>
      <w:tr w:rsidR="0048172E" w14:paraId="007CD4F9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76969B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t>Craig Aubrey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C7AC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0"/>
                <w:id w:val="-2573726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EB5D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1"/>
                <w:id w:val="-11523598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24CFA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2"/>
                <w:id w:val="-19464517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  <w:p w14:paraId="591FC6D2" w14:textId="77777777" w:rsidR="0048172E" w:rsidRDefault="0048172E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B4261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3"/>
                <w:id w:val="2777700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E4D6B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4"/>
                <w:id w:val="7898633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48172E" w14:paraId="7F9949B6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02F26D" w14:textId="77777777" w:rsidR="0048172E" w:rsidRDefault="00066F0D">
            <w:pPr>
              <w:spacing w:after="0" w:line="240" w:lineRule="auto"/>
            </w:pPr>
            <w:r>
              <w:t xml:space="preserve">Sam Bailey 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1B329E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5"/>
                <w:id w:val="-11094256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18F5E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6"/>
                <w:id w:val="1832531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5FD49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7"/>
                <w:id w:val="5949069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2C831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8"/>
                <w:id w:val="-14379786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6BE25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9"/>
                <w:id w:val="-16366292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48172E" w14:paraId="11F255FB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DCBC3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 Paul Cartwright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EBDBF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10"/>
                <w:id w:val="6389986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23448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11"/>
                <w:id w:val="16166458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C9D9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sdt>
              <w:sdtPr>
                <w:tag w:val="goog_rdk_12"/>
                <w:id w:val="14194354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5EE10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sdt>
              <w:sdtPr>
                <w:tag w:val="goog_rdk_13"/>
                <w:id w:val="12819159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AB79A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14"/>
                <w:id w:val="16114011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48172E" w14:paraId="1E4A4133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D93928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t>Ella Copping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26522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15"/>
                <w:id w:val="18630897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EACA2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16"/>
                <w:id w:val="-6866735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1902E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14F992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17"/>
                <w:id w:val="-690432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72D1B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18"/>
                <w:id w:val="2123203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48172E" w14:paraId="20718269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3F395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t>Lindsey Groom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45B7F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19"/>
                <w:id w:val="-10549207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6CBBC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20"/>
                <w:id w:val="8918482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2D8C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21"/>
                <w:id w:val="-11562914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2BF81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22"/>
                <w:id w:val="8227037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98BB6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23"/>
                <w:id w:val="11307492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48172E" w14:paraId="17C7C702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A4BFF3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Helen Handley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4A3E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24"/>
                <w:id w:val="-15782770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06121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B203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F5656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00D37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</w:tr>
      <w:tr w:rsidR="0048172E" w14:paraId="1C0BEFE9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2A4AE7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t>Natalie Hardman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85C1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25"/>
                <w:id w:val="10700000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1552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sdt>
              <w:sdtPr>
                <w:tag w:val="goog_rdk_26"/>
                <w:id w:val="-4094698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C12E1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27"/>
                <w:id w:val="12069212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D228B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sdt>
              <w:sdtPr>
                <w:tag w:val="goog_rdk_28"/>
                <w:id w:val="6310682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3226A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x</w:t>
            </w:r>
          </w:p>
        </w:tc>
      </w:tr>
      <w:tr w:rsidR="0048172E" w14:paraId="64E9F427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FF885A" w14:textId="77777777" w:rsidR="0048172E" w:rsidRDefault="00066F0D">
            <w:pPr>
              <w:spacing w:after="0" w:line="240" w:lineRule="auto"/>
            </w:pPr>
            <w:r>
              <w:t>Scott McHale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E9BD8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29"/>
                <w:id w:val="18168340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D7B52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sdt>
              <w:sdtPr>
                <w:tag w:val="goog_rdk_30"/>
                <w:id w:val="-19401370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0C810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31"/>
                <w:id w:val="-7974535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7EE65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sdt>
              <w:sdtPr>
                <w:tag w:val="goog_rdk_32"/>
                <w:id w:val="3957186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177B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33"/>
                <w:id w:val="8688718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48172E" w14:paraId="6959535F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486C1B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Ken Mosley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8563F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34"/>
                <w:id w:val="2322643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C1944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35"/>
                <w:id w:val="-17978265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1C554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36"/>
                <w:id w:val="3498512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BEC13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37"/>
                <w:id w:val="21473859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C7675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38"/>
                <w:id w:val="-16204509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48172E" w14:paraId="46AB2F18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060CB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Michael Sanderson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E1A33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39"/>
                <w:id w:val="-18170959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FD0D3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40"/>
                <w:id w:val="20946713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AEE45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41"/>
                <w:id w:val="-17122644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8388B5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42"/>
                <w:id w:val="-14282666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07813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sdt>
              <w:sdtPr>
                <w:tag w:val="goog_rdk_43"/>
                <w:id w:val="17854665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10101"/>
                    <w:sz w:val="20"/>
                    <w:szCs w:val="20"/>
                  </w:rPr>
                  <w:t>✔</w:t>
                </w:r>
              </w:sdtContent>
            </w:sdt>
          </w:p>
        </w:tc>
      </w:tr>
      <w:tr w:rsidR="0048172E" w14:paraId="1D75B05E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3A7C6B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Mitch Stringer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3E066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4867D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856A8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13E6D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10101"/>
                <w:sz w:val="18"/>
                <w:szCs w:val="18"/>
              </w:rPr>
              <w:t>n/a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14BBCF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</w:tr>
      <w:tr w:rsidR="0048172E" w14:paraId="21EFACAE" w14:textId="77777777">
        <w:trPr>
          <w:trHeight w:val="506"/>
        </w:trPr>
        <w:tc>
          <w:tcPr>
            <w:tcW w:w="473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BDA85" w14:textId="77777777" w:rsidR="0048172E" w:rsidRDefault="00066F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Richard Whitfield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AE806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40181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10101"/>
                <w:sz w:val="18"/>
                <w:szCs w:val="18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A64BE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78D50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10101"/>
                <w:sz w:val="20"/>
                <w:szCs w:val="20"/>
              </w:rPr>
              <w:t>x</w:t>
            </w:r>
          </w:p>
        </w:tc>
        <w:tc>
          <w:tcPr>
            <w:tcW w:w="184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50A0E" w14:textId="77777777" w:rsidR="0048172E" w:rsidRDefault="00066F0D">
            <w:pPr>
              <w:spacing w:after="0" w:line="240" w:lineRule="auto"/>
              <w:jc w:val="center"/>
              <w:rPr>
                <w:rFonts w:ascii="Arial" w:eastAsia="Arial" w:hAnsi="Arial" w:cs="Arial"/>
                <w:color w:val="01010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10101"/>
                <w:sz w:val="20"/>
                <w:szCs w:val="20"/>
              </w:rPr>
              <w:t>n/a</w:t>
            </w:r>
          </w:p>
        </w:tc>
      </w:tr>
    </w:tbl>
    <w:p w14:paraId="02C050C7" w14:textId="77777777" w:rsidR="0048172E" w:rsidRDefault="0048172E"/>
    <w:sectPr w:rsidR="0048172E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10CA" w14:textId="77777777" w:rsidR="00066F0D" w:rsidRDefault="00066F0D">
      <w:pPr>
        <w:spacing w:after="0" w:line="240" w:lineRule="auto"/>
      </w:pPr>
      <w:r>
        <w:separator/>
      </w:r>
    </w:p>
  </w:endnote>
  <w:endnote w:type="continuationSeparator" w:id="0">
    <w:p w14:paraId="02AF39AC" w14:textId="77777777" w:rsidR="00066F0D" w:rsidRDefault="0006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S M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4AAB" w14:textId="77777777" w:rsidR="0048172E" w:rsidRDefault="00066F0D">
    <w:r>
      <w:t xml:space="preserve">n/a denotes governor has </w:t>
    </w:r>
    <w:proofErr w:type="gramStart"/>
    <w:r>
      <w:t>resigned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934C" w14:textId="77777777" w:rsidR="00066F0D" w:rsidRDefault="00066F0D">
      <w:pPr>
        <w:spacing w:after="0" w:line="240" w:lineRule="auto"/>
      </w:pPr>
      <w:r>
        <w:separator/>
      </w:r>
    </w:p>
  </w:footnote>
  <w:footnote w:type="continuationSeparator" w:id="0">
    <w:p w14:paraId="3B230629" w14:textId="77777777" w:rsidR="00066F0D" w:rsidRDefault="00066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FD6A" w14:textId="77777777" w:rsidR="0048172E" w:rsidRDefault="00066F0D">
    <w:pPr>
      <w:spacing w:after="160" w:line="259" w:lineRule="auto"/>
      <w:jc w:val="center"/>
      <w:rPr>
        <w:color w:val="000000"/>
      </w:rPr>
    </w:pPr>
    <w:r>
      <w:rPr>
        <w:rFonts w:ascii="Arial" w:eastAsia="Arial" w:hAnsi="Arial" w:cs="Arial"/>
        <w:noProof/>
      </w:rPr>
      <w:drawing>
        <wp:inline distT="19050" distB="19050" distL="19050" distR="19050" wp14:anchorId="161C0DAB" wp14:editId="4D450866">
          <wp:extent cx="1181100" cy="847725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1100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</w:t>
    </w:r>
    <w:r>
      <w:t xml:space="preserve"> </w:t>
    </w:r>
    <w:r>
      <w:rPr>
        <w:rFonts w:ascii="Arial" w:eastAsia="Arial" w:hAnsi="Arial" w:cs="Arial"/>
        <w:noProof/>
      </w:rPr>
      <w:drawing>
        <wp:inline distT="19050" distB="19050" distL="19050" distR="19050" wp14:anchorId="6C60227E" wp14:editId="3F183C20">
          <wp:extent cx="951230" cy="95758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1230" cy="957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</w:t>
    </w:r>
    <w:r>
      <w:rPr>
        <w:rFonts w:ascii="Arial" w:eastAsia="Arial" w:hAnsi="Arial" w:cs="Arial"/>
        <w:noProof/>
      </w:rPr>
      <w:drawing>
        <wp:inline distT="19050" distB="19050" distL="19050" distR="19050" wp14:anchorId="1FC77750" wp14:editId="4238E9D1">
          <wp:extent cx="1012190" cy="714375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19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sz w:val="24"/>
        <w:szCs w:val="24"/>
      </w:rPr>
      <w:drawing>
        <wp:inline distT="114300" distB="114300" distL="114300" distR="114300" wp14:anchorId="1C6EC1C8" wp14:editId="600CDABD">
          <wp:extent cx="1332527" cy="844662"/>
          <wp:effectExtent l="0" t="0" r="0" b="0"/>
          <wp:docPr id="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2527" cy="8446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2E"/>
    <w:rsid w:val="00066F0D"/>
    <w:rsid w:val="0048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C6E0"/>
  <w15:docId w15:val="{71E79F92-6C5E-46FD-9B6B-7B8F3512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A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129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9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12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9AF"/>
  </w:style>
  <w:style w:type="paragraph" w:styleId="Footer">
    <w:name w:val="footer"/>
    <w:basedOn w:val="Normal"/>
    <w:link w:val="FooterChar"/>
    <w:uiPriority w:val="99"/>
    <w:unhideWhenUsed/>
    <w:rsid w:val="00412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9A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XmOvU3Yx03FOxEQ0h/RBosnny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zgAciExcEV2LUJVTnhsMEU5ZWNlX1FvakVicW1USmd3Yk9qd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Storey</dc:creator>
  <cp:lastModifiedBy>Megan Cotney</cp:lastModifiedBy>
  <cp:revision>2</cp:revision>
  <dcterms:created xsi:type="dcterms:W3CDTF">2024-01-30T09:44:00Z</dcterms:created>
  <dcterms:modified xsi:type="dcterms:W3CDTF">2024-01-30T09:44:00Z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